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050" w:firstLineChars="500"/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</w:rPr>
        <w:t>培优卷2020年 人教PEP版英语三年级下册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综合阅读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一、看图，选词填空。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ball  cap  boat  chair  car  desk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I have a small room. The____is on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the chair. The book is on the____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  <w:r>
        <w:rPr>
          <w:rFonts w:hint="eastAsia" w:asciiTheme="minorEastAsia" w:hAnsiTheme="minorEastAsia" w:eastAsiaTheme="minorEastAsia" w:cstheme="minorEastAsia"/>
        </w:rPr>
        <w:t>The____is in the box. The____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is </w:t>
      </w:r>
      <w:r>
        <w:rPr>
          <w:rFonts w:hint="eastAsia" w:asciiTheme="minorEastAsia" w:hAnsiTheme="minorEastAsia" w:eastAsiaTheme="minorEastAsia" w:cstheme="minorEastAsia"/>
        </w:rPr>
        <w:t>under the desk. The____is in the desk. The bag is under the____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What a messy(乱的)room! Let me clean(打扫)it!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106295" cy="1511935"/>
            <wp:effectExtent l="0" t="0" r="825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06295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二、迈克暑假和家人去了很多国家旅行，阅读他的日记完成任务。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858385" cy="3416935"/>
            <wp:effectExtent l="0" t="0" r="1841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58385" cy="34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任务一：根据迈克的旅行时间，为下列图片排序。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748530" cy="956945"/>
            <wp:effectExtent l="0" t="0" r="13970" b="146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4853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任务二：根据日记内容，选择正确的选项。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()1. The baby panda is____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 big and fat    B.small and short    C.short and fat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()2. Mike's c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p i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s</w:t>
      </w:r>
      <w:r>
        <w:rPr>
          <w:rFonts w:hint="eastAsia" w:asciiTheme="minorEastAsia" w:hAnsiTheme="minorEastAsia" w:eastAsiaTheme="minorEastAsia" w:cstheme="minorEastAsia"/>
        </w:rPr>
        <w:t>____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 on his desk    B.on his head    C.in his bag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()3. Mike sees many____in Canada.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 pandas    B.maple trees    C.kangaroos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()4. The mother kangaroo puts____in her bag.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A.a baby panda    B.a cap    C.a baby kangaroo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()5. Mike takes many pictures with his family in____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 the USA    B.China    C.the UK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三、同学们在水果店买水果，他们都买了什么？看图完成任务。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800600" cy="288925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任务一：根据对话内容，找出他们想要的水果，在相应表格内打“√”。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12080" cy="1179830"/>
            <wp:effectExtent l="0" t="0" r="762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任务二：结合对话内容及右图，计算他们各自要花多少钱，等式中请写阿拉伯数字。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187950" cy="1426210"/>
            <wp:effectExtent l="0" t="0" r="1270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四、阅读短文，判断下列句子正误，正确的写“T”，错误的写“F”。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Hello, I'm Tom. I'm a cat. I'm two years old.I like fish. There are four cats in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my family. My father,  mother,  sister and me. My father is tall and fat. He's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black. He's a policeman(警察)．He catches mice（抓老鼠）every day. My mother is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a teacher. She's a beautiful white cat. She has two big eyes. She likes reading(读)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books.I have a sister. She is a pupil. She's black and white. She likes playing with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b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a</w:t>
      </w:r>
      <w:r>
        <w:rPr>
          <w:rFonts w:hint="eastAsia" w:asciiTheme="minorEastAsia" w:hAnsiTheme="minorEastAsia" w:eastAsiaTheme="minorEastAsia" w:cstheme="minorEastAsia"/>
        </w:rPr>
        <w:t>lls.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I love my family and they love me!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()1. Tom is three years old.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()2. Tom's father is short and thin.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()3. Tom's mother is a beautiful white cat.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()4. Tom's father is a policeman.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()5. Tom's sister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i</w:t>
      </w:r>
      <w:r>
        <w:rPr>
          <w:rFonts w:hint="eastAsia" w:asciiTheme="minorEastAsia" w:hAnsiTheme="minorEastAsia" w:eastAsiaTheme="minorEastAsia" w:cstheme="minorEastAsia"/>
        </w:rPr>
        <w:t>s a pupil.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五、阅读艾米和班级同学的聊天记录，完成任务。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724400" cy="3496310"/>
            <wp:effectExtent l="0" t="0" r="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349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任务一：选择正确的选项补全对话。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 xml:space="preserve">A. pig   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 xml:space="preserve">  B.panda    C.A duck    D.An elephant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任务二：画出你最喜欢的动物并描述。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It has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六、阅读珍妮和她朋友的个人信息卡，完成任务。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066540" cy="2663190"/>
            <wp:effectExtent l="0" t="0" r="1016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266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任务一：阅读信息卡，将国旗与人名连线。</w:t>
      </w:r>
    </w:p>
    <w:p>
      <w:pPr>
        <w:jc w:val="left"/>
        <w:rPr>
          <w:rFonts w:hint="default" w:asciiTheme="minorEastAsia" w:hAnsiTheme="minorEastAsia" w:eastAsiaTheme="minorEastAsia" w:cstheme="minorEastAsia"/>
          <w:lang w:val="en-US" w:eastAsia="zh-CN"/>
        </w:rPr>
      </w:pPr>
      <w:r>
        <w:drawing>
          <wp:inline distT="0" distB="0" distL="114300" distR="114300">
            <wp:extent cx="1139190" cy="609600"/>
            <wp:effectExtent l="0" t="0" r="381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3919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2185" cy="507365"/>
            <wp:effectExtent l="0" t="0" r="18415" b="698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50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2015" cy="481965"/>
            <wp:effectExtent l="0" t="0" r="13335" b="1333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48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088390" cy="610235"/>
            <wp:effectExtent l="0" t="0" r="16510" b="18415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88390" cy="61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drawing>
          <wp:inline distT="0" distB="0" distL="114300" distR="114300">
            <wp:extent cx="5271770" cy="603885"/>
            <wp:effectExtent l="0" t="0" r="5080" b="571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任务二：阅读信息卡，判断下列句子正误，正确的写“T”，错误的写“F”。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)1. Jenny is a teacher.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)2. Betty is Amy's mother.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)3. Jenny and Amy like apples.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)4. Tina is a student.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</w:t>
      </w:r>
      <w:r>
        <w:rPr>
          <w:rFonts w:hint="eastAsia" w:asciiTheme="minorEastAsia" w:hAnsiTheme="minorEastAsia" w:cstheme="minorEastAsia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)5. Jack is Bob's brother.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综合阅读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一、car desk ball boat cap chair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二、任务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一</w:t>
      </w:r>
      <w:r>
        <w:rPr>
          <w:rFonts w:hint="eastAsia" w:asciiTheme="minorEastAsia" w:hAnsiTheme="minorEastAsia" w:eastAsiaTheme="minorEastAsia" w:cstheme="minorEastAsia"/>
        </w:rPr>
        <w:t>:3  1  4 5 2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任务二：1.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C</w:t>
      </w:r>
      <w:r>
        <w:rPr>
          <w:rFonts w:hint="eastAsia" w:asciiTheme="minorEastAsia" w:hAnsiTheme="minorEastAsia" w:eastAsiaTheme="minorEastAsia" w:cstheme="minorEastAsia"/>
        </w:rPr>
        <w:t xml:space="preserve">  2．B  3．B  4．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C</w:t>
      </w:r>
      <w:r>
        <w:rPr>
          <w:rFonts w:hint="eastAsia" w:asciiTheme="minorEastAsia" w:hAnsiTheme="minorEastAsia" w:eastAsiaTheme="minorEastAsia" w:cstheme="minorEastAsia"/>
        </w:rPr>
        <w:t xml:space="preserve">  5．A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三、任务一：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602865" cy="963295"/>
            <wp:effectExtent l="0" t="0" r="6985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0286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任务二：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338070" cy="1005840"/>
            <wp:effectExtent l="0" t="0" r="508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四、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 xml:space="preserve">．F  2．F  3．T  </w:t>
      </w:r>
      <w:r>
        <w:rPr>
          <w:rFonts w:hint="eastAsia" w:asciiTheme="minorEastAsia" w:hAnsiTheme="minorEastAsia" w:cstheme="minorEastAsia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</w:rPr>
        <w:t>．T  5．T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五、任务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一</w:t>
      </w:r>
      <w:r>
        <w:rPr>
          <w:rFonts w:hint="eastAsia" w:asciiTheme="minorEastAsia" w:hAnsiTheme="minorEastAsia" w:eastAsiaTheme="minorEastAsia" w:cstheme="minorEastAsia"/>
        </w:rPr>
        <w:t>: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</w:rPr>
        <w:t>.B  2．A  3．D  4．C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任务二：示例：It has long cars and a short tail．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画</w:t>
      </w:r>
      <w:r>
        <w:rPr>
          <w:rFonts w:hint="eastAsia" w:asciiTheme="minorEastAsia" w:hAnsiTheme="minorEastAsia" w:eastAsiaTheme="minorEastAsia" w:cstheme="minorEastAsia"/>
        </w:rPr>
        <w:t>图略。</w:t>
      </w:r>
    </w:p>
    <w:p>
      <w:pPr>
        <w:jc w:val="left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t>六、任务一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: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240280" cy="655320"/>
            <wp:effectExtent l="0" t="0" r="7620" b="1143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任务二：1．F  2．F  3．T  4．F  5.T</w:t>
      </w:r>
    </w:p>
    <w:p>
      <w:pPr>
        <w:jc w:val="left"/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tabs>
        <w:tab w:val="clear" w:pos="4153"/>
      </w:tabs>
      <w:ind w:firstLine="482" w:firstLineChars="0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4" name="图片 14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9" name="WordPictureWatermark28412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WordPictureWatermark28412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0" name="图片 10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88A51D6"/>
    <w:rsid w:val="288A51D6"/>
    <w:rsid w:val="4AFB5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Office_11.3.0.8775_F1E327BC-269C-435d-A152-05C5408002CA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2020-03-24T02:24:00Z</dcterms:created>
  <dc:creator>Administrator</dc:creator>
  <cp:lastModifiedBy>Administrator</cp:lastModifiedBy>
  <dcterms:modified xsi:type="dcterms:W3CDTF">2020-04-08T01:49:13Z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